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A68C" w14:textId="38487464" w:rsidR="00A06B43" w:rsidRDefault="001543A2">
      <w:pPr>
        <w:rPr>
          <w:b/>
          <w:bCs/>
        </w:rPr>
      </w:pPr>
      <w:r>
        <w:rPr>
          <w:b/>
          <w:bCs/>
        </w:rPr>
        <w:t>TIPS AND TOOLS FOR APPLYING FOR A VACANCY</w:t>
      </w:r>
    </w:p>
    <w:p w14:paraId="1B66720F" w14:textId="789F9BB3" w:rsidR="00627504" w:rsidRDefault="006A3698">
      <w:r>
        <w:t xml:space="preserve">Each organisation will have slightly different selection approaches. </w:t>
      </w:r>
      <w:r w:rsidR="00627504">
        <w:t>Make sure you read and become familiar with these on the organisation’s web site or application instructions.</w:t>
      </w:r>
    </w:p>
    <w:p w14:paraId="3F00F800" w14:textId="5733EB9B" w:rsidR="006A3698" w:rsidRDefault="002271CB">
      <w:r w:rsidRPr="002271C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4F1D70" wp14:editId="0B21E1F1">
                <wp:simplePos x="0" y="0"/>
                <wp:positionH relativeFrom="margin">
                  <wp:align>left</wp:align>
                </wp:positionH>
                <wp:positionV relativeFrom="paragraph">
                  <wp:posOffset>428625</wp:posOffset>
                </wp:positionV>
                <wp:extent cx="6479540" cy="2581275"/>
                <wp:effectExtent l="0" t="0" r="1651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25812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B89B5" w14:textId="4B1AEC3F" w:rsidR="002271CB" w:rsidRDefault="002271C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Applications</w:t>
                            </w:r>
                          </w:p>
                          <w:p w14:paraId="47D7097F" w14:textId="15751520" w:rsidR="002271CB" w:rsidRDefault="002271CB" w:rsidP="002271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Read carefully and follow the local processes and application instructions in the advert.</w:t>
                            </w:r>
                          </w:p>
                          <w:p w14:paraId="1F943836" w14:textId="77777777" w:rsidR="002271CB" w:rsidRDefault="002271CB" w:rsidP="002271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Do your research on the organisation and the role. </w:t>
                            </w:r>
                          </w:p>
                          <w:p w14:paraId="143D38C0" w14:textId="631D55D7" w:rsidR="002271CB" w:rsidRDefault="002271CB" w:rsidP="002271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Have an up-to-date CV, tailored if necessary for the role you are applying for (see guidance for writing a CV </w:t>
                            </w:r>
                            <w:r>
                              <w:rPr>
                                <w:i/>
                                <w:iCs/>
                              </w:rPr>
                              <w:t>(insert link</w:t>
                            </w:r>
                            <w:r w:rsidR="00933AF2">
                              <w:rPr>
                                <w:i/>
                                <w:iCs/>
                              </w:rPr>
                              <w:t xml:space="preserve"> on CV writing</w:t>
                            </w:r>
                            <w:r>
                              <w:rPr>
                                <w:i/>
                                <w:iCs/>
                              </w:rPr>
                              <w:t>)</w:t>
                            </w:r>
                            <w:r>
                              <w:t>).</w:t>
                            </w:r>
                          </w:p>
                          <w:p w14:paraId="0BB6DC05" w14:textId="77777777" w:rsidR="002271CB" w:rsidRDefault="002271CB" w:rsidP="002271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Think carefully about the skills, knowledge and experience outlined in the job description and person specification.</w:t>
                            </w:r>
                          </w:p>
                          <w:p w14:paraId="01235D20" w14:textId="77777777" w:rsidR="002271CB" w:rsidRDefault="002271CB" w:rsidP="002271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Cover letters should address the key requirements of the role and demonstrate how your skills, knowledge and experience is relevant to those requirements.</w:t>
                            </w:r>
                          </w:p>
                          <w:p w14:paraId="53D5B03D" w14:textId="5138A63F" w:rsidR="002271CB" w:rsidRDefault="002271CB" w:rsidP="002271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Do not exceed the required word count or length of your cover letter – any additional length won’t get read!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4F1D70" id="Text Box 2" o:spid="_x0000_s1026" style="position:absolute;margin-left:0;margin-top:33.75pt;width:510.2pt;height:20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" fillcolor="#deeaf6 [664]">
                <v:stroke joinstyle="miter"/>
                <v:textbox>
                  <w:txbxContent>
                    <w:p w14:paraId="221B89B5" w14:textId="4B1AEC3F" w:rsidR="002271CB" w:rsidRDefault="002271C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Applications</w:t>
                      </w:r>
                    </w:p>
                    <w:p w14:paraId="47D7097F" w14:textId="15751520" w:rsidR="002271CB" w:rsidRDefault="002271CB" w:rsidP="002271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Read carefully and follow the local processes and application instructions in the advert.</w:t>
                      </w:r>
                    </w:p>
                    <w:p w14:paraId="1F943836" w14:textId="77777777" w:rsidR="002271CB" w:rsidRDefault="002271CB" w:rsidP="002271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Do your research on the organisation and the role. </w:t>
                      </w:r>
                    </w:p>
                    <w:p w14:paraId="143D38C0" w14:textId="631D55D7" w:rsidR="002271CB" w:rsidRDefault="002271CB" w:rsidP="002271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Have an up-to-date CV, tailored if necessary for the role you are applying for (see guidance for writing a CV </w:t>
                      </w:r>
                      <w:r>
                        <w:rPr>
                          <w:i/>
                          <w:iCs/>
                        </w:rPr>
                        <w:t>(insert link</w:t>
                      </w:r>
                      <w:r w:rsidR="00933AF2">
                        <w:rPr>
                          <w:i/>
                          <w:iCs/>
                        </w:rPr>
                        <w:t xml:space="preserve"> on CV writing</w:t>
                      </w:r>
                      <w:r>
                        <w:rPr>
                          <w:i/>
                          <w:iCs/>
                        </w:rPr>
                        <w:t>)</w:t>
                      </w:r>
                      <w:r>
                        <w:t>).</w:t>
                      </w:r>
                    </w:p>
                    <w:p w14:paraId="0BB6DC05" w14:textId="77777777" w:rsidR="002271CB" w:rsidRDefault="002271CB" w:rsidP="002271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Think carefully about the skills, knowledge and experience outlined in the job description and person specification.</w:t>
                      </w:r>
                    </w:p>
                    <w:p w14:paraId="01235D20" w14:textId="77777777" w:rsidR="002271CB" w:rsidRDefault="002271CB" w:rsidP="002271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Cover letters should address the key requirements of the role and demonstrate how your skills, knowledge and experience is relevant to those requirements.</w:t>
                      </w:r>
                    </w:p>
                    <w:p w14:paraId="53D5B03D" w14:textId="5138A63F" w:rsidR="002271CB" w:rsidRDefault="002271CB" w:rsidP="002271C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Do not exceed the required word count or length of your cover letter – any additional length won’t get read!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A3698">
        <w:t xml:space="preserve">There </w:t>
      </w:r>
      <w:r w:rsidR="00AD39A8">
        <w:t>are</w:t>
      </w:r>
      <w:r w:rsidR="006A3698">
        <w:t xml:space="preserve"> some common principles and </w:t>
      </w:r>
      <w:r w:rsidR="00627504">
        <w:t xml:space="preserve">best practice </w:t>
      </w:r>
      <w:r w:rsidR="00AD39A8">
        <w:t xml:space="preserve">you should consider when </w:t>
      </w:r>
      <w:r w:rsidR="00627504">
        <w:t xml:space="preserve">applying </w:t>
      </w:r>
      <w:r w:rsidR="00AD39A8">
        <w:t xml:space="preserve">for any </w:t>
      </w:r>
      <w:proofErr w:type="gramStart"/>
      <w:r w:rsidR="00AD39A8">
        <w:t>role</w:t>
      </w:r>
      <w:proofErr w:type="gramEnd"/>
      <w:r w:rsidR="006A3698">
        <w:t xml:space="preserve"> however.  </w:t>
      </w:r>
    </w:p>
    <w:p w14:paraId="4F0C5734" w14:textId="1DD52470" w:rsidR="00673860" w:rsidRDefault="00673860">
      <w:r w:rsidRPr="00933AF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28EA17" wp14:editId="65AEF72A">
                <wp:simplePos x="0" y="0"/>
                <wp:positionH relativeFrom="margin">
                  <wp:align>right</wp:align>
                </wp:positionH>
                <wp:positionV relativeFrom="paragraph">
                  <wp:posOffset>3037840</wp:posOffset>
                </wp:positionV>
                <wp:extent cx="6457950" cy="27813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7813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F6DCD" w14:textId="6D3B72C6" w:rsidR="00933AF2" w:rsidRDefault="00933AF2" w:rsidP="00933AF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Interviews</w:t>
                            </w:r>
                          </w:p>
                          <w:p w14:paraId="50242E75" w14:textId="77777777" w:rsidR="00933AF2" w:rsidRDefault="00933AF2" w:rsidP="00933A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In addition to the specific requirements of the role, be familiar with any competencies, values and/or behaviours expected to be displayed in the job.  Make sure you address these in your </w:t>
                            </w:r>
                            <w:proofErr w:type="gramStart"/>
                            <w:r>
                              <w:t>responses</w:t>
                            </w:r>
                            <w:proofErr w:type="gramEnd"/>
                          </w:p>
                          <w:p w14:paraId="1717284E" w14:textId="77777777" w:rsidR="00933AF2" w:rsidRDefault="00933AF2" w:rsidP="00933A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Talk about real and specific examples that actually happened to you.</w:t>
                            </w:r>
                          </w:p>
                          <w:p w14:paraId="6E71FE17" w14:textId="77777777" w:rsidR="00933AF2" w:rsidRDefault="00933AF2" w:rsidP="00933A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Don’t talk in general terms about how you would generally tackle those sorts of </w:t>
                            </w:r>
                            <w:proofErr w:type="gramStart"/>
                            <w:r>
                              <w:t>situations</w:t>
                            </w:r>
                            <w:proofErr w:type="gramEnd"/>
                          </w:p>
                          <w:p w14:paraId="262DBCAE" w14:textId="77777777" w:rsidR="00933AF2" w:rsidRDefault="00933AF2" w:rsidP="00933A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If you are given the competencies in advance, prepare by thinking about your relevant experience against each </w:t>
                            </w:r>
                            <w:proofErr w:type="gramStart"/>
                            <w:r>
                              <w:t>competency</w:t>
                            </w:r>
                            <w:proofErr w:type="gramEnd"/>
                          </w:p>
                          <w:p w14:paraId="43AC30A8" w14:textId="77777777" w:rsidR="00933AF2" w:rsidRDefault="00933AF2" w:rsidP="00933A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Competency-based questions usually take the form of:</w:t>
                            </w:r>
                          </w:p>
                          <w:p w14:paraId="3FD387E1" w14:textId="77777777" w:rsidR="00933AF2" w:rsidRDefault="00933AF2" w:rsidP="00933AF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</w:pPr>
                            <w:r>
                              <w:t>Tell us about a time when…</w:t>
                            </w:r>
                          </w:p>
                          <w:p w14:paraId="31109D54" w14:textId="77777777" w:rsidR="00933AF2" w:rsidRDefault="00933AF2" w:rsidP="00933AF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</w:pPr>
                            <w:r>
                              <w:t>Give an example of a situation where…</w:t>
                            </w:r>
                          </w:p>
                          <w:p w14:paraId="65706A24" w14:textId="77777777" w:rsidR="00933AF2" w:rsidRDefault="00933AF2" w:rsidP="00933AF2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</w:pPr>
                            <w:r>
                              <w:t>Describe a scenario…</w:t>
                            </w:r>
                          </w:p>
                          <w:p w14:paraId="61537A71" w14:textId="5EB3670C" w:rsidR="00933AF2" w:rsidRDefault="00933AF2" w:rsidP="00BF3E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The </w:t>
                            </w:r>
                            <w:r w:rsidRPr="00B9461E">
                              <w:rPr>
                                <w:b/>
                                <w:bCs/>
                                <w:color w:val="C00000"/>
                              </w:rPr>
                              <w:t>STAR</w:t>
                            </w:r>
                            <w:r>
                              <w:t xml:space="preserve"> technique is an effective way to structure interview </w:t>
                            </w:r>
                            <w:proofErr w:type="gramStart"/>
                            <w:r>
                              <w:t>questions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28EA17" id="_x0000_s1027" style="position:absolute;margin-left:457.3pt;margin-top:239.2pt;width:508.5pt;height:21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" fillcolor="#deeaf6 [664]">
                <v:stroke joinstyle="miter"/>
                <v:textbox>
                  <w:txbxContent>
                    <w:p w14:paraId="46FF6DCD" w14:textId="6D3B72C6" w:rsidR="00933AF2" w:rsidRDefault="00933AF2" w:rsidP="00933AF2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Interviews</w:t>
                      </w:r>
                    </w:p>
                    <w:p w14:paraId="50242E75" w14:textId="77777777" w:rsidR="00933AF2" w:rsidRDefault="00933AF2" w:rsidP="00933AF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In addition to the specific requirements of the role, be familiar with any competencies, values and/or behaviours expected to be displayed in the job.  Make sure you address these in your </w:t>
                      </w:r>
                      <w:proofErr w:type="gramStart"/>
                      <w:r>
                        <w:t>responses</w:t>
                      </w:r>
                      <w:proofErr w:type="gramEnd"/>
                    </w:p>
                    <w:p w14:paraId="1717284E" w14:textId="77777777" w:rsidR="00933AF2" w:rsidRDefault="00933AF2" w:rsidP="00933AF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Talk about real and specific examples that actually happened to you.</w:t>
                      </w:r>
                    </w:p>
                    <w:p w14:paraId="6E71FE17" w14:textId="77777777" w:rsidR="00933AF2" w:rsidRDefault="00933AF2" w:rsidP="00933AF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Don’t talk in general terms about how you would generally tackle those sorts of </w:t>
                      </w:r>
                      <w:proofErr w:type="gramStart"/>
                      <w:r>
                        <w:t>situations</w:t>
                      </w:r>
                      <w:proofErr w:type="gramEnd"/>
                    </w:p>
                    <w:p w14:paraId="262DBCAE" w14:textId="77777777" w:rsidR="00933AF2" w:rsidRDefault="00933AF2" w:rsidP="00933AF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If you are given the competencies in advance, prepare by thinking about your relevant experience against each </w:t>
                      </w:r>
                      <w:proofErr w:type="gramStart"/>
                      <w:r>
                        <w:t>competency</w:t>
                      </w:r>
                      <w:proofErr w:type="gramEnd"/>
                    </w:p>
                    <w:p w14:paraId="43AC30A8" w14:textId="77777777" w:rsidR="00933AF2" w:rsidRDefault="00933AF2" w:rsidP="00933AF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Competency-based questions usually take the form of:</w:t>
                      </w:r>
                    </w:p>
                    <w:p w14:paraId="3FD387E1" w14:textId="77777777" w:rsidR="00933AF2" w:rsidRDefault="00933AF2" w:rsidP="00933AF2">
                      <w:pPr>
                        <w:pStyle w:val="ListParagraph"/>
                        <w:numPr>
                          <w:ilvl w:val="1"/>
                          <w:numId w:val="2"/>
                        </w:numPr>
                      </w:pPr>
                      <w:r>
                        <w:t>Tell us about a time when…</w:t>
                      </w:r>
                    </w:p>
                    <w:p w14:paraId="31109D54" w14:textId="77777777" w:rsidR="00933AF2" w:rsidRDefault="00933AF2" w:rsidP="00933AF2">
                      <w:pPr>
                        <w:pStyle w:val="ListParagraph"/>
                        <w:numPr>
                          <w:ilvl w:val="1"/>
                          <w:numId w:val="2"/>
                        </w:numPr>
                      </w:pPr>
                      <w:r>
                        <w:t>Give an example of a situation where…</w:t>
                      </w:r>
                    </w:p>
                    <w:p w14:paraId="65706A24" w14:textId="77777777" w:rsidR="00933AF2" w:rsidRDefault="00933AF2" w:rsidP="00933AF2">
                      <w:pPr>
                        <w:pStyle w:val="ListParagraph"/>
                        <w:numPr>
                          <w:ilvl w:val="1"/>
                          <w:numId w:val="2"/>
                        </w:numPr>
                      </w:pPr>
                      <w:r>
                        <w:t>Describe a scenario…</w:t>
                      </w:r>
                    </w:p>
                    <w:p w14:paraId="61537A71" w14:textId="5EB3670C" w:rsidR="00933AF2" w:rsidRDefault="00933AF2" w:rsidP="00BF3E1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The </w:t>
                      </w:r>
                      <w:r w:rsidRPr="00B9461E">
                        <w:rPr>
                          <w:b/>
                          <w:bCs/>
                          <w:color w:val="C00000"/>
                        </w:rPr>
                        <w:t>STAR</w:t>
                      </w:r>
                      <w:r>
                        <w:t xml:space="preserve"> technique is an effective way to structure interview </w:t>
                      </w:r>
                      <w:proofErr w:type="gramStart"/>
                      <w:r>
                        <w:t>questions</w:t>
                      </w:r>
                      <w:proofErr w:type="gramEnd"/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3332E7B" w14:textId="2C2E537F" w:rsidR="00673860" w:rsidRDefault="00673860"/>
    <w:p w14:paraId="34149D3D" w14:textId="10AED223" w:rsidR="00673860" w:rsidRDefault="00673860"/>
    <w:p w14:paraId="75F2EFDE" w14:textId="77777777" w:rsidR="00673860" w:rsidRDefault="00673860"/>
    <w:p w14:paraId="1C8D62AD" w14:textId="03F9B659" w:rsidR="00673860" w:rsidRDefault="00673860"/>
    <w:p w14:paraId="215F4FBF" w14:textId="5F5A44A8" w:rsidR="00673860" w:rsidRDefault="00673860"/>
    <w:p w14:paraId="1DA17FAB" w14:textId="77777777" w:rsidR="00673860" w:rsidRDefault="00673860"/>
    <w:p w14:paraId="677322F1" w14:textId="77777777" w:rsidR="00673860" w:rsidRDefault="00673860"/>
    <w:p w14:paraId="5C2B4BAA" w14:textId="77777777" w:rsidR="00673860" w:rsidRDefault="00673860"/>
    <w:p w14:paraId="759B9CC3" w14:textId="77777777" w:rsidR="00673860" w:rsidRDefault="00673860"/>
    <w:p w14:paraId="5B68666A" w14:textId="77777777" w:rsidR="00673860" w:rsidRDefault="00673860"/>
    <w:p w14:paraId="2C173A3A" w14:textId="77777777" w:rsidR="00673860" w:rsidRDefault="00673860"/>
    <w:p w14:paraId="2DE0F014" w14:textId="5F676FE1" w:rsidR="00673860" w:rsidRDefault="0067386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18A35B" wp14:editId="7F3E35BA">
                <wp:simplePos x="0" y="0"/>
                <wp:positionH relativeFrom="margin">
                  <wp:align>right</wp:align>
                </wp:positionH>
                <wp:positionV relativeFrom="paragraph">
                  <wp:posOffset>4227195</wp:posOffset>
                </wp:positionV>
                <wp:extent cx="6457950" cy="28384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8384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B37C6" w14:textId="77777777" w:rsidR="00503ABF" w:rsidRPr="00503ABF" w:rsidRDefault="005E4F8B" w:rsidP="00503AB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03ABF">
                              <w:rPr>
                                <w:b/>
                                <w:bCs/>
                              </w:rPr>
                              <w:t xml:space="preserve">Other </w:t>
                            </w:r>
                            <w:r w:rsidR="00503ABF" w:rsidRPr="00503ABF">
                              <w:rPr>
                                <w:b/>
                                <w:bCs/>
                              </w:rPr>
                              <w:t xml:space="preserve">things to consider: </w:t>
                            </w:r>
                          </w:p>
                          <w:p w14:paraId="639CCEC3" w14:textId="2E9B9621" w:rsidR="00503ABF" w:rsidRDefault="00503ABF" w:rsidP="00503AB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The panel may ask supplementary questions to understand a more about what happen, and the impact you had.</w:t>
                            </w:r>
                          </w:p>
                          <w:p w14:paraId="1A1DE8FC" w14:textId="77BAA5EF" w:rsidR="00CE41D1" w:rsidRDefault="00CE41D1" w:rsidP="00503AB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You may be asked to present on a specific question or scenario. These can be either seen in advanced or unseen until the interview</w:t>
                            </w:r>
                            <w:r w:rsidR="00785E9E">
                              <w:t xml:space="preserve">.  Planning and preparation are key to </w:t>
                            </w:r>
                            <w:proofErr w:type="gramStart"/>
                            <w:r w:rsidR="00785E9E">
                              <w:t>success</w:t>
                            </w:r>
                            <w:proofErr w:type="gramEnd"/>
                          </w:p>
                          <w:p w14:paraId="11B50C89" w14:textId="0369E6D1" w:rsidR="00503ABF" w:rsidRDefault="00503ABF" w:rsidP="00503AB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There will be time at the end of the interview for you to ask questions. Think and prepare these beforehand.  Questions </w:t>
                            </w:r>
                            <w:r w:rsidR="00577A93">
                              <w:t xml:space="preserve">you </w:t>
                            </w:r>
                            <w:r>
                              <w:t xml:space="preserve">could </w:t>
                            </w:r>
                            <w:r w:rsidR="00577A93">
                              <w:t>ask include:</w:t>
                            </w:r>
                          </w:p>
                          <w:p w14:paraId="69AE9EF6" w14:textId="77777777" w:rsidR="00503ABF" w:rsidRDefault="00503ABF" w:rsidP="00503AB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</w:pPr>
                            <w:r>
                              <w:t>Who you will be working for?</w:t>
                            </w:r>
                          </w:p>
                          <w:p w14:paraId="6B15303C" w14:textId="799264BB" w:rsidR="00503ABF" w:rsidRDefault="00503ABF" w:rsidP="00503AB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</w:pPr>
                            <w:r>
                              <w:t>Where you’ll work from, and what are the expectations around hybrid working</w:t>
                            </w:r>
                            <w:r w:rsidR="00CD33E6">
                              <w:t>?</w:t>
                            </w:r>
                          </w:p>
                          <w:p w14:paraId="26E86B14" w14:textId="77777777" w:rsidR="00503ABF" w:rsidRDefault="00503ABF" w:rsidP="00503AB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</w:pPr>
                            <w:r>
                              <w:t>What are the key priorities for the team/senior leader right now?</w:t>
                            </w:r>
                          </w:p>
                          <w:p w14:paraId="3D60ACB7" w14:textId="77777777" w:rsidR="00503ABF" w:rsidRDefault="00503ABF" w:rsidP="00503AB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</w:pPr>
                            <w:r>
                              <w:t>What would they want this role to achieve in the first 6 months?</w:t>
                            </w:r>
                          </w:p>
                          <w:p w14:paraId="40CEC923" w14:textId="77777777" w:rsidR="00503ABF" w:rsidRPr="006A3698" w:rsidRDefault="00503ABF" w:rsidP="00503AB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</w:pPr>
                            <w:r>
                              <w:t>What would the panel say are the best things to working in the team/organisation?</w:t>
                            </w:r>
                          </w:p>
                          <w:p w14:paraId="4B331BB7" w14:textId="580729B1" w:rsidR="005E4F8B" w:rsidRDefault="005E4F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18A35B" id="_x0000_s1028" style="position:absolute;margin-left:457.3pt;margin-top:332.85pt;width:508.5pt;height:223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" fillcolor="#deeaf6 [664]" strokecolor="black [3200]" strokeweight="1pt">
                <v:stroke joinstyle="miter"/>
                <v:textbox>
                  <w:txbxContent>
                    <w:p w14:paraId="21DB37C6" w14:textId="77777777" w:rsidR="00503ABF" w:rsidRPr="00503ABF" w:rsidRDefault="005E4F8B" w:rsidP="00503ABF">
                      <w:pPr>
                        <w:rPr>
                          <w:b/>
                          <w:bCs/>
                        </w:rPr>
                      </w:pPr>
                      <w:r w:rsidRPr="00503ABF">
                        <w:rPr>
                          <w:b/>
                          <w:bCs/>
                        </w:rPr>
                        <w:t xml:space="preserve">Other </w:t>
                      </w:r>
                      <w:r w:rsidR="00503ABF" w:rsidRPr="00503ABF">
                        <w:rPr>
                          <w:b/>
                          <w:bCs/>
                        </w:rPr>
                        <w:t xml:space="preserve">things to consider: </w:t>
                      </w:r>
                    </w:p>
                    <w:p w14:paraId="639CCEC3" w14:textId="2E9B9621" w:rsidR="00503ABF" w:rsidRDefault="00503ABF" w:rsidP="00503AB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The panel may ask supplementary questions to understand a more about what happen, and the impact you had.</w:t>
                      </w:r>
                    </w:p>
                    <w:p w14:paraId="1A1DE8FC" w14:textId="77BAA5EF" w:rsidR="00CE41D1" w:rsidRDefault="00CE41D1" w:rsidP="00503AB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You may be asked to present on a specific question or scenario. These can be either seen in advanced or unseen until the interview</w:t>
                      </w:r>
                      <w:r w:rsidR="00785E9E">
                        <w:t xml:space="preserve">.  Planning and preparation are key to </w:t>
                      </w:r>
                      <w:proofErr w:type="gramStart"/>
                      <w:r w:rsidR="00785E9E">
                        <w:t>success</w:t>
                      </w:r>
                      <w:proofErr w:type="gramEnd"/>
                    </w:p>
                    <w:p w14:paraId="11B50C89" w14:textId="0369E6D1" w:rsidR="00503ABF" w:rsidRDefault="00503ABF" w:rsidP="00503AB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There will be time at the end of the interview for you to ask questions. Think and prepare these beforehand.  Questions </w:t>
                      </w:r>
                      <w:r w:rsidR="00577A93">
                        <w:t xml:space="preserve">you </w:t>
                      </w:r>
                      <w:r>
                        <w:t xml:space="preserve">could </w:t>
                      </w:r>
                      <w:r w:rsidR="00577A93">
                        <w:t>ask include:</w:t>
                      </w:r>
                    </w:p>
                    <w:p w14:paraId="69AE9EF6" w14:textId="77777777" w:rsidR="00503ABF" w:rsidRDefault="00503ABF" w:rsidP="00503ABF">
                      <w:pPr>
                        <w:pStyle w:val="ListParagraph"/>
                        <w:numPr>
                          <w:ilvl w:val="1"/>
                          <w:numId w:val="2"/>
                        </w:numPr>
                      </w:pPr>
                      <w:r>
                        <w:t>Who you will be working for?</w:t>
                      </w:r>
                    </w:p>
                    <w:p w14:paraId="6B15303C" w14:textId="799264BB" w:rsidR="00503ABF" w:rsidRDefault="00503ABF" w:rsidP="00503ABF">
                      <w:pPr>
                        <w:pStyle w:val="ListParagraph"/>
                        <w:numPr>
                          <w:ilvl w:val="1"/>
                          <w:numId w:val="2"/>
                        </w:numPr>
                      </w:pPr>
                      <w:r>
                        <w:t>Where you’ll work from, and what are the expectations around hybrid working</w:t>
                      </w:r>
                      <w:r w:rsidR="00CD33E6">
                        <w:t>?</w:t>
                      </w:r>
                    </w:p>
                    <w:p w14:paraId="26E86B14" w14:textId="77777777" w:rsidR="00503ABF" w:rsidRDefault="00503ABF" w:rsidP="00503ABF">
                      <w:pPr>
                        <w:pStyle w:val="ListParagraph"/>
                        <w:numPr>
                          <w:ilvl w:val="1"/>
                          <w:numId w:val="2"/>
                        </w:numPr>
                      </w:pPr>
                      <w:r>
                        <w:t>What are the key priorities for the team/senior leader right now?</w:t>
                      </w:r>
                    </w:p>
                    <w:p w14:paraId="3D60ACB7" w14:textId="77777777" w:rsidR="00503ABF" w:rsidRDefault="00503ABF" w:rsidP="00503ABF">
                      <w:pPr>
                        <w:pStyle w:val="ListParagraph"/>
                        <w:numPr>
                          <w:ilvl w:val="1"/>
                          <w:numId w:val="2"/>
                        </w:numPr>
                      </w:pPr>
                      <w:r>
                        <w:t>What would they want this role to achieve in the first 6 months?</w:t>
                      </w:r>
                    </w:p>
                    <w:p w14:paraId="40CEC923" w14:textId="77777777" w:rsidR="00503ABF" w:rsidRPr="006A3698" w:rsidRDefault="00503ABF" w:rsidP="00503ABF">
                      <w:pPr>
                        <w:pStyle w:val="ListParagraph"/>
                        <w:numPr>
                          <w:ilvl w:val="1"/>
                          <w:numId w:val="2"/>
                        </w:numPr>
                      </w:pPr>
                      <w:r>
                        <w:t>What would the panel say are the best things to working in the team/organisation?</w:t>
                      </w:r>
                    </w:p>
                    <w:p w14:paraId="4B331BB7" w14:textId="580729B1" w:rsidR="005E4F8B" w:rsidRDefault="005E4F8B"/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D23D0F" wp14:editId="7B193AD2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6457950" cy="3754120"/>
                <wp:effectExtent l="0" t="0" r="19050" b="177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375412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3CCE7" w14:textId="684A552B" w:rsidR="000310ED" w:rsidRPr="006E1CF5" w:rsidRDefault="000310ED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6E1CF5">
                              <w:rPr>
                                <w:b/>
                                <w:bCs/>
                                <w:color w:val="C00000"/>
                              </w:rPr>
                              <w:t xml:space="preserve">STAR </w:t>
                            </w:r>
                            <w:r w:rsidR="006E1CF5">
                              <w:rPr>
                                <w:b/>
                                <w:bCs/>
                                <w:color w:val="C00000"/>
                              </w:rPr>
                              <w:t>model</w:t>
                            </w:r>
                          </w:p>
                          <w:tbl>
                            <w:tblPr>
                              <w:tblStyle w:val="TableGrid"/>
                              <w:tblW w:w="962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18"/>
                              <w:gridCol w:w="8505"/>
                            </w:tblGrid>
                            <w:tr w:rsidR="000310ED" w14:paraId="12E47B1D" w14:textId="77777777" w:rsidTr="000310ED">
                              <w:tc>
                                <w:tcPr>
                                  <w:tcW w:w="1118" w:type="dxa"/>
                                </w:tcPr>
                                <w:p w14:paraId="7B1880DF" w14:textId="77777777" w:rsidR="000310ED" w:rsidRDefault="000310ED" w:rsidP="000310ED">
                                  <w:r w:rsidRPr="00B9461E"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  <w:t>S</w:t>
                                  </w:r>
                                  <w:r w:rsidRPr="00B9461E">
                                    <w:t>ituation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614EBBC" w14:textId="77777777" w:rsidR="000310ED" w:rsidRDefault="000310ED" w:rsidP="000310ED">
                                  <w:r>
                                    <w:t xml:space="preserve">Briefly describe the background to the situation.  This should make up approximately 10% of your answer.  Ensures your example provides a context or background to the specific situation. Think about how you will set the scene and introduce your </w:t>
                                  </w:r>
                                  <w:proofErr w:type="gramStart"/>
                                  <w:r>
                                    <w:t>example</w:t>
                                  </w:r>
                                  <w:proofErr w:type="gramEnd"/>
                                </w:p>
                                <w:p w14:paraId="1BA48DE6" w14:textId="77777777" w:rsidR="000310ED" w:rsidRDefault="000310ED" w:rsidP="000310ED"/>
                              </w:tc>
                            </w:tr>
                            <w:tr w:rsidR="000310ED" w14:paraId="2F8C4EE2" w14:textId="77777777" w:rsidTr="000310ED">
                              <w:tc>
                                <w:tcPr>
                                  <w:tcW w:w="111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253B0BE" w14:textId="77777777" w:rsidR="000310ED" w:rsidRDefault="000310ED" w:rsidP="000310ED">
                                  <w:r w:rsidRPr="00B9461E"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  <w:t>T</w:t>
                                  </w:r>
                                  <w:r>
                                    <w:t xml:space="preserve">ask 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B0657B" w14:textId="77777777" w:rsidR="000310ED" w:rsidRDefault="000310ED" w:rsidP="000310ED">
                                  <w:r>
                                    <w:t>Specifically describe your responsibilities. This may also form part of the ‘Situation’ but you want to include some general information around overall objective or task in the example.</w:t>
                                  </w:r>
                                </w:p>
                                <w:p w14:paraId="6D31EE35" w14:textId="77777777" w:rsidR="000310ED" w:rsidRDefault="000310ED" w:rsidP="000310ED"/>
                              </w:tc>
                            </w:tr>
                            <w:tr w:rsidR="000310ED" w14:paraId="15ED3765" w14:textId="77777777" w:rsidTr="000310ED">
                              <w:tc>
                                <w:tcPr>
                                  <w:tcW w:w="1118" w:type="dxa"/>
                                </w:tcPr>
                                <w:p w14:paraId="34BAEFAC" w14:textId="77777777" w:rsidR="000310ED" w:rsidRDefault="000310ED" w:rsidP="000310ED">
                                  <w:r w:rsidRPr="00B9461E"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  <w:t>A</w:t>
                                  </w:r>
                                  <w:r>
                                    <w:t>ction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2895C79" w14:textId="77777777" w:rsidR="000310ED" w:rsidRDefault="000310ED" w:rsidP="000310ED">
                                  <w:r>
                                    <w:t xml:space="preserve">Describe what you did.  This should take up 80% of your answer.  Tell the panel specifically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what</w:t>
                                  </w:r>
                                  <w:r>
                                    <w:t xml:space="preserve"> actions you took,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how</w:t>
                                  </w:r>
                                  <w:r>
                                    <w:t xml:space="preserve"> you went about them and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why </w:t>
                                  </w:r>
                                  <w:r>
                                    <w:t xml:space="preserve">you took those actions. Avoid general statements e.g. I have excellent communication skills.  Instead include specific evidence of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what </w:t>
                                  </w:r>
                                  <w:r>
                                    <w:t xml:space="preserve">you communicated,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how</w:t>
                                  </w:r>
                                  <w:r>
                                    <w:t xml:space="preserve"> you communicated and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why </w:t>
                                  </w:r>
                                  <w:r>
                                    <w:t>you communicated it.</w:t>
                                  </w:r>
                                </w:p>
                                <w:p w14:paraId="6AAD5044" w14:textId="77777777" w:rsidR="000310ED" w:rsidRPr="00C140E6" w:rsidRDefault="000310ED" w:rsidP="000310ED"/>
                              </w:tc>
                            </w:tr>
                            <w:tr w:rsidR="000310ED" w14:paraId="77DCFA7D" w14:textId="77777777" w:rsidTr="000310ED">
                              <w:tc>
                                <w:tcPr>
                                  <w:tcW w:w="1118" w:type="dxa"/>
                                </w:tcPr>
                                <w:p w14:paraId="4872DD61" w14:textId="77777777" w:rsidR="000310ED" w:rsidRPr="00C140E6" w:rsidRDefault="000310ED" w:rsidP="000310ED">
                                  <w:r w:rsidRPr="00C140E6"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  <w:t>R</w:t>
                                  </w:r>
                                  <w:r>
                                    <w:t>esult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</w:tcPr>
                                <w:p w14:paraId="79A3BB36" w14:textId="77777777" w:rsidR="000310ED" w:rsidRDefault="000310ED" w:rsidP="000310ED">
                                  <w:r>
                                    <w:t>Describe the outcome of your actions. This should take approximately 10% of your answer. Tell the panel the overall outcome as a result of your actions you took.  Include the impact on the business, team and/or individuals as appropriate. Be as specific as you can, using data where you can.</w:t>
                                  </w:r>
                                </w:p>
                                <w:p w14:paraId="1951F2D1" w14:textId="77777777" w:rsidR="000310ED" w:rsidRDefault="000310ED" w:rsidP="000310ED"/>
                              </w:tc>
                            </w:tr>
                          </w:tbl>
                          <w:p w14:paraId="137EF3E7" w14:textId="568F7E70" w:rsidR="000310ED" w:rsidRDefault="000310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23D0F" id="_x0000_s1029" style="position:absolute;margin-left:457.3pt;margin-top:3.15pt;width:508.5pt;height:295.6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" fillcolor="#deeaf6 [664]">
                <v:stroke joinstyle="miter"/>
                <v:textbox>
                  <w:txbxContent>
                    <w:p w14:paraId="2343CCE7" w14:textId="684A552B" w:rsidR="000310ED" w:rsidRPr="006E1CF5" w:rsidRDefault="000310ED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6E1CF5">
                        <w:rPr>
                          <w:b/>
                          <w:bCs/>
                          <w:color w:val="C00000"/>
                        </w:rPr>
                        <w:t xml:space="preserve">STAR </w:t>
                      </w:r>
                      <w:r w:rsidR="006E1CF5">
                        <w:rPr>
                          <w:b/>
                          <w:bCs/>
                          <w:color w:val="C00000"/>
                        </w:rPr>
                        <w:t>model</w:t>
                      </w:r>
                    </w:p>
                    <w:tbl>
                      <w:tblPr>
                        <w:tblStyle w:val="TableGrid"/>
                        <w:tblW w:w="962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18"/>
                        <w:gridCol w:w="8505"/>
                      </w:tblGrid>
                      <w:tr w:rsidR="000310ED" w14:paraId="12E47B1D" w14:textId="77777777" w:rsidTr="000310ED">
                        <w:tc>
                          <w:tcPr>
                            <w:tcW w:w="1118" w:type="dxa"/>
                          </w:tcPr>
                          <w:p w14:paraId="7B1880DF" w14:textId="77777777" w:rsidR="000310ED" w:rsidRDefault="000310ED" w:rsidP="000310ED">
                            <w:r w:rsidRPr="00B9461E">
                              <w:rPr>
                                <w:b/>
                                <w:bCs/>
                                <w:color w:val="C00000"/>
                              </w:rPr>
                              <w:t>S</w:t>
                            </w:r>
                            <w:r w:rsidRPr="00B9461E">
                              <w:t>ituation</w:t>
                            </w:r>
                          </w:p>
                        </w:tc>
                        <w:tc>
                          <w:tcPr>
                            <w:tcW w:w="8505" w:type="dxa"/>
                            <w:tcBorders>
                              <w:bottom w:val="single" w:sz="4" w:space="0" w:color="auto"/>
                            </w:tcBorders>
                          </w:tcPr>
                          <w:p w14:paraId="7614EBBC" w14:textId="77777777" w:rsidR="000310ED" w:rsidRDefault="000310ED" w:rsidP="000310ED">
                            <w:r>
                              <w:t xml:space="preserve">Briefly describe the background to the situation.  This should make up approximately 10% of your answer.  Ensures your example provides a context or background to the specific situation. Think about how you will set the scene and introduce your </w:t>
                            </w:r>
                            <w:proofErr w:type="gramStart"/>
                            <w:r>
                              <w:t>example</w:t>
                            </w:r>
                            <w:proofErr w:type="gramEnd"/>
                          </w:p>
                          <w:p w14:paraId="1BA48DE6" w14:textId="77777777" w:rsidR="000310ED" w:rsidRDefault="000310ED" w:rsidP="000310ED"/>
                        </w:tc>
                      </w:tr>
                      <w:tr w:rsidR="000310ED" w14:paraId="2F8C4EE2" w14:textId="77777777" w:rsidTr="000310ED">
                        <w:tc>
                          <w:tcPr>
                            <w:tcW w:w="1118" w:type="dxa"/>
                            <w:tcBorders>
                              <w:right w:val="single" w:sz="4" w:space="0" w:color="auto"/>
                            </w:tcBorders>
                          </w:tcPr>
                          <w:p w14:paraId="6253B0BE" w14:textId="77777777" w:rsidR="000310ED" w:rsidRDefault="000310ED" w:rsidP="000310ED">
                            <w:r w:rsidRPr="00B9461E">
                              <w:rPr>
                                <w:b/>
                                <w:bCs/>
                                <w:color w:val="C00000"/>
                              </w:rPr>
                              <w:t>T</w:t>
                            </w:r>
                            <w:r>
                              <w:t xml:space="preserve">ask </w:t>
                            </w:r>
                          </w:p>
                        </w:tc>
                        <w:tc>
                          <w:tcPr>
                            <w:tcW w:w="85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B0657B" w14:textId="77777777" w:rsidR="000310ED" w:rsidRDefault="000310ED" w:rsidP="000310ED">
                            <w:r>
                              <w:t>Specifically describe your responsibilities. This may also form part of the ‘Situation’ but you want to include some general information around overall objective or task in the example.</w:t>
                            </w:r>
                          </w:p>
                          <w:p w14:paraId="6D31EE35" w14:textId="77777777" w:rsidR="000310ED" w:rsidRDefault="000310ED" w:rsidP="000310ED"/>
                        </w:tc>
                      </w:tr>
                      <w:tr w:rsidR="000310ED" w14:paraId="15ED3765" w14:textId="77777777" w:rsidTr="000310ED">
                        <w:tc>
                          <w:tcPr>
                            <w:tcW w:w="1118" w:type="dxa"/>
                          </w:tcPr>
                          <w:p w14:paraId="34BAEFAC" w14:textId="77777777" w:rsidR="000310ED" w:rsidRDefault="000310ED" w:rsidP="000310ED">
                            <w:r w:rsidRPr="00B9461E">
                              <w:rPr>
                                <w:b/>
                                <w:bCs/>
                                <w:color w:val="C00000"/>
                              </w:rPr>
                              <w:t>A</w:t>
                            </w:r>
                            <w:r>
                              <w:t>ction</w:t>
                            </w:r>
                          </w:p>
                        </w:tc>
                        <w:tc>
                          <w:tcPr>
                            <w:tcW w:w="8505" w:type="dxa"/>
                            <w:tcBorders>
                              <w:top w:val="single" w:sz="4" w:space="0" w:color="auto"/>
                            </w:tcBorders>
                          </w:tcPr>
                          <w:p w14:paraId="02895C79" w14:textId="77777777" w:rsidR="000310ED" w:rsidRDefault="000310ED" w:rsidP="000310ED">
                            <w:r>
                              <w:t xml:space="preserve">Describe what you did.  This should take up 80% of your answer.  Tell the panel specifically </w:t>
                            </w:r>
                            <w:r>
                              <w:rPr>
                                <w:b/>
                                <w:bCs/>
                              </w:rPr>
                              <w:t>what</w:t>
                            </w:r>
                            <w:r>
                              <w:t xml:space="preserve"> actions you took, </w:t>
                            </w:r>
                            <w:r>
                              <w:rPr>
                                <w:b/>
                                <w:bCs/>
                              </w:rPr>
                              <w:t>how</w:t>
                            </w:r>
                            <w:r>
                              <w:t xml:space="preserve"> you went about them and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why </w:t>
                            </w:r>
                            <w:r>
                              <w:t xml:space="preserve">you took those actions. Avoid general statements e.g. I have excellent communication skills.  Instead include specific evidence of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what </w:t>
                            </w:r>
                            <w:r>
                              <w:t xml:space="preserve">you communicated, </w:t>
                            </w:r>
                            <w:r>
                              <w:rPr>
                                <w:b/>
                                <w:bCs/>
                              </w:rPr>
                              <w:t>how</w:t>
                            </w:r>
                            <w:r>
                              <w:t xml:space="preserve"> you communicated and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why </w:t>
                            </w:r>
                            <w:r>
                              <w:t>you communicated it.</w:t>
                            </w:r>
                          </w:p>
                          <w:p w14:paraId="6AAD5044" w14:textId="77777777" w:rsidR="000310ED" w:rsidRPr="00C140E6" w:rsidRDefault="000310ED" w:rsidP="000310ED"/>
                        </w:tc>
                      </w:tr>
                      <w:tr w:rsidR="000310ED" w14:paraId="77DCFA7D" w14:textId="77777777" w:rsidTr="000310ED">
                        <w:tc>
                          <w:tcPr>
                            <w:tcW w:w="1118" w:type="dxa"/>
                          </w:tcPr>
                          <w:p w14:paraId="4872DD61" w14:textId="77777777" w:rsidR="000310ED" w:rsidRPr="00C140E6" w:rsidRDefault="000310ED" w:rsidP="000310ED">
                            <w:r w:rsidRPr="00C140E6">
                              <w:rPr>
                                <w:b/>
                                <w:bCs/>
                                <w:color w:val="C00000"/>
                              </w:rPr>
                              <w:t>R</w:t>
                            </w:r>
                            <w:r>
                              <w:t>esult</w:t>
                            </w:r>
                          </w:p>
                        </w:tc>
                        <w:tc>
                          <w:tcPr>
                            <w:tcW w:w="8505" w:type="dxa"/>
                          </w:tcPr>
                          <w:p w14:paraId="79A3BB36" w14:textId="77777777" w:rsidR="000310ED" w:rsidRDefault="000310ED" w:rsidP="000310ED">
                            <w:r>
                              <w:t>Describe the outcome of your actions. This should take approximately 10% of your answer. Tell the panel the overall outcome as a result of your actions you took.  Include the impact on the business, team and/or individuals as appropriate. Be as specific as you can, using data where you can.</w:t>
                            </w:r>
                          </w:p>
                          <w:p w14:paraId="1951F2D1" w14:textId="77777777" w:rsidR="000310ED" w:rsidRDefault="000310ED" w:rsidP="000310ED"/>
                        </w:tc>
                      </w:tr>
                    </w:tbl>
                    <w:p w14:paraId="137EF3E7" w14:textId="568F7E70" w:rsidR="000310ED" w:rsidRDefault="000310ED"/>
                  </w:txbxContent>
                </v:textbox>
                <w10:wrap type="square" anchorx="margin"/>
              </v:roundrect>
            </w:pict>
          </mc:Fallback>
        </mc:AlternateContent>
      </w:r>
    </w:p>
    <w:p w14:paraId="31D58FED" w14:textId="1A9C6B4E" w:rsidR="00B9461E" w:rsidRDefault="00B9461E" w:rsidP="00BF3E18"/>
    <w:p w14:paraId="13EC2C47" w14:textId="609C1891" w:rsidR="00673860" w:rsidRDefault="00673860" w:rsidP="00CD33E6"/>
    <w:p w14:paraId="760A1B38" w14:textId="05CA3953" w:rsidR="00503ABF" w:rsidRPr="006A3698" w:rsidRDefault="00503ABF" w:rsidP="00CD33E6"/>
    <w:sectPr w:rsidR="00503ABF" w:rsidRPr="006A3698" w:rsidSect="004431E2">
      <w:pgSz w:w="11906" w:h="16838" w:code="9"/>
      <w:pgMar w:top="567" w:right="851" w:bottom="284" w:left="85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079BB"/>
    <w:multiLevelType w:val="hybridMultilevel"/>
    <w:tmpl w:val="B7D28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15A2C"/>
    <w:multiLevelType w:val="hybridMultilevel"/>
    <w:tmpl w:val="415CDD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010AD"/>
    <w:multiLevelType w:val="hybridMultilevel"/>
    <w:tmpl w:val="E22C3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065481">
    <w:abstractNumId w:val="1"/>
  </w:num>
  <w:num w:numId="2" w16cid:durableId="485051244">
    <w:abstractNumId w:val="0"/>
  </w:num>
  <w:num w:numId="3" w16cid:durableId="1576084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98"/>
    <w:rsid w:val="000214A4"/>
    <w:rsid w:val="000310ED"/>
    <w:rsid w:val="001543A2"/>
    <w:rsid w:val="001551BF"/>
    <w:rsid w:val="002271CB"/>
    <w:rsid w:val="004431E2"/>
    <w:rsid w:val="00503ABF"/>
    <w:rsid w:val="00577A93"/>
    <w:rsid w:val="005E4F8B"/>
    <w:rsid w:val="00627504"/>
    <w:rsid w:val="00635B5D"/>
    <w:rsid w:val="00673860"/>
    <w:rsid w:val="006A3698"/>
    <w:rsid w:val="006E1CF5"/>
    <w:rsid w:val="00785E9E"/>
    <w:rsid w:val="0082181A"/>
    <w:rsid w:val="00933AF2"/>
    <w:rsid w:val="00A06B43"/>
    <w:rsid w:val="00AD39A8"/>
    <w:rsid w:val="00B66848"/>
    <w:rsid w:val="00B9461E"/>
    <w:rsid w:val="00BF3E18"/>
    <w:rsid w:val="00C140E6"/>
    <w:rsid w:val="00C761B1"/>
    <w:rsid w:val="00CD33E6"/>
    <w:rsid w:val="00C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200B7"/>
  <w15:chartTrackingRefBased/>
  <w15:docId w15:val="{BB1B7143-B976-4FDE-AB49-FADDC371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698"/>
    <w:pPr>
      <w:ind w:left="720"/>
      <w:contextualSpacing/>
    </w:pPr>
  </w:style>
  <w:style w:type="table" w:styleId="TableGrid">
    <w:name w:val="Table Grid"/>
    <w:basedOn w:val="TableNormal"/>
    <w:uiPriority w:val="39"/>
    <w:rsid w:val="00B9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50</Words>
  <Characters>278</Characters>
  <Application>Microsoft Office Word</Application>
  <DocSecurity>0</DocSecurity>
  <Lines>19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Pannaman</dc:creator>
  <cp:keywords/>
  <dc:description/>
  <cp:lastModifiedBy>Gupta, Shakti</cp:lastModifiedBy>
  <cp:revision>18</cp:revision>
  <dcterms:created xsi:type="dcterms:W3CDTF">2024-04-16T14:22:00Z</dcterms:created>
  <dcterms:modified xsi:type="dcterms:W3CDTF">2024-04-17T10:52:00Z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84b6f1-2a55-4aeb-ad8e-a7fb5468eb36_Enabled">
    <vt:lpwstr>true</vt:lpwstr>
  </property>
  <property fmtid="{D5CDD505-2E9C-101B-9397-08002B2CF9AE}" pid="3" name="MSIP_Label_1384b6f1-2a55-4aeb-ad8e-a7fb5468eb36_SetDate">
    <vt:lpwstr>2024-04-16T15:31:17Z</vt:lpwstr>
  </property>
  <property fmtid="{D5CDD505-2E9C-101B-9397-08002B2CF9AE}" pid="4" name="MSIP_Label_1384b6f1-2a55-4aeb-ad8e-a7fb5468eb36_Method">
    <vt:lpwstr>Privileged</vt:lpwstr>
  </property>
  <property fmtid="{D5CDD505-2E9C-101B-9397-08002B2CF9AE}" pid="5" name="MSIP_Label_1384b6f1-2a55-4aeb-ad8e-a7fb5468eb36_Name">
    <vt:lpwstr>TfL Unclassified</vt:lpwstr>
  </property>
  <property fmtid="{D5CDD505-2E9C-101B-9397-08002B2CF9AE}" pid="6" name="MSIP_Label_1384b6f1-2a55-4aeb-ad8e-a7fb5468eb36_SiteId">
    <vt:lpwstr>1fbd65bf-5def-4eea-a692-a089c255346b</vt:lpwstr>
  </property>
  <property fmtid="{D5CDD505-2E9C-101B-9397-08002B2CF9AE}" pid="7" name="MSIP_Label_1384b6f1-2a55-4aeb-ad8e-a7fb5468eb36_ActionId">
    <vt:lpwstr>d313f3e3-414d-4649-b913-da355307a002</vt:lpwstr>
  </property>
  <property fmtid="{D5CDD505-2E9C-101B-9397-08002B2CF9AE}" pid="8" name="MSIP_Label_1384b6f1-2a55-4aeb-ad8e-a7fb5468eb36_ContentBits">
    <vt:lpwstr>0</vt:lpwstr>
  </property>
  <property fmtid="{D5CDD505-2E9C-101B-9397-08002B2CF9AE}" pid="9" name="GrammarlyDocumentId">
    <vt:lpwstr>ae72e724128897f70519f49e3ebc2be71266561e081424266bfdc50a577b2c40</vt:lpwstr>
  </property>
</Properties>
</file>